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BA95" w14:textId="0AB5F69F" w:rsidR="00816B3D" w:rsidRPr="00816B3D" w:rsidRDefault="00816B3D" w:rsidP="4946C06A">
      <w:pPr>
        <w:rPr>
          <w:rFonts w:asciiTheme="minorHAnsi" w:hAnsiTheme="minorHAnsi" w:cstheme="minorBidi"/>
          <w:b/>
          <w:bCs/>
          <w:sz w:val="36"/>
          <w:szCs w:val="36"/>
        </w:rPr>
      </w:pPr>
      <w:r w:rsidRPr="4946C06A">
        <w:rPr>
          <w:rFonts w:asciiTheme="minorHAnsi" w:hAnsiTheme="minorHAnsi" w:cstheme="minorBidi"/>
          <w:b/>
          <w:bCs/>
          <w:sz w:val="36"/>
          <w:szCs w:val="36"/>
        </w:rPr>
        <w:t>202</w:t>
      </w:r>
      <w:r w:rsidR="001D6282">
        <w:rPr>
          <w:rFonts w:asciiTheme="minorHAnsi" w:hAnsiTheme="minorHAnsi" w:cstheme="minorBidi"/>
          <w:b/>
          <w:bCs/>
          <w:sz w:val="36"/>
          <w:szCs w:val="36"/>
        </w:rPr>
        <w:t>4</w:t>
      </w:r>
      <w:r w:rsidRPr="4946C06A">
        <w:rPr>
          <w:rFonts w:asciiTheme="minorHAnsi" w:hAnsiTheme="minorHAnsi" w:cstheme="minorBidi"/>
          <w:b/>
          <w:bCs/>
          <w:sz w:val="36"/>
          <w:szCs w:val="36"/>
        </w:rPr>
        <w:t xml:space="preserve"> Community Environment Fund Application</w:t>
      </w:r>
    </w:p>
    <w:p w14:paraId="672A6659" w14:textId="347F73F8" w:rsidR="00816B3D" w:rsidRPr="00816B3D" w:rsidRDefault="00816B3D" w:rsidP="4946C06A">
      <w:pPr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93"/>
      </w:tblGrid>
      <w:tr w:rsidR="00816B3D" w:rsidRPr="00816B3D" w14:paraId="6B4EDF84" w14:textId="77777777" w:rsidTr="00816B3D">
        <w:trPr>
          <w:trHeight w:val="466"/>
        </w:trPr>
        <w:tc>
          <w:tcPr>
            <w:tcW w:w="1885" w:type="dxa"/>
          </w:tcPr>
          <w:p w14:paraId="68B46F71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Group </w:t>
            </w:r>
          </w:p>
        </w:tc>
        <w:tc>
          <w:tcPr>
            <w:tcW w:w="7799" w:type="dxa"/>
          </w:tcPr>
          <w:p w14:paraId="0A37501D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47FEE296" w14:textId="77777777" w:rsidTr="00BC681D">
        <w:tc>
          <w:tcPr>
            <w:tcW w:w="1885" w:type="dxa"/>
          </w:tcPr>
          <w:p w14:paraId="208CD461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7799" w:type="dxa"/>
          </w:tcPr>
          <w:p w14:paraId="5DAB6C7B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32BD3A1F" w14:textId="77777777" w:rsidTr="00BC681D">
        <w:tc>
          <w:tcPr>
            <w:tcW w:w="1885" w:type="dxa"/>
          </w:tcPr>
          <w:p w14:paraId="380FB3DE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Location of the project</w:t>
            </w:r>
          </w:p>
        </w:tc>
        <w:tc>
          <w:tcPr>
            <w:tcW w:w="7799" w:type="dxa"/>
          </w:tcPr>
          <w:p w14:paraId="02EB378F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488090A8" w14:textId="77777777" w:rsidTr="00BC681D">
        <w:tc>
          <w:tcPr>
            <w:tcW w:w="1885" w:type="dxa"/>
          </w:tcPr>
          <w:p w14:paraId="62B9464C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Contact Person</w:t>
            </w:r>
          </w:p>
        </w:tc>
        <w:tc>
          <w:tcPr>
            <w:tcW w:w="7799" w:type="dxa"/>
          </w:tcPr>
          <w:p w14:paraId="6A05A809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79AFB717" w14:textId="77777777" w:rsidTr="00BC681D">
        <w:tc>
          <w:tcPr>
            <w:tcW w:w="1885" w:type="dxa"/>
          </w:tcPr>
          <w:p w14:paraId="666378F9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Phone Number</w:t>
            </w:r>
          </w:p>
        </w:tc>
        <w:tc>
          <w:tcPr>
            <w:tcW w:w="7799" w:type="dxa"/>
          </w:tcPr>
          <w:p w14:paraId="5A39BBE3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6688DE13" w14:textId="77777777" w:rsidTr="00BC681D">
        <w:tc>
          <w:tcPr>
            <w:tcW w:w="1885" w:type="dxa"/>
          </w:tcPr>
          <w:p w14:paraId="30B5F458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7799" w:type="dxa"/>
          </w:tcPr>
          <w:p w14:paraId="41C8F396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2A3D3EC" w14:textId="77777777" w:rsidR="00816B3D" w:rsidRPr="00816B3D" w:rsidRDefault="00816B3D" w:rsidP="00816B3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606C9A4F" w14:textId="73B6BB20" w:rsidR="009A2EA6" w:rsidRPr="00271617" w:rsidRDefault="00816B3D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Please answer the following questions as </w:t>
      </w:r>
      <w:r w:rsidR="00487FAB" w:rsidRPr="00271617">
        <w:rPr>
          <w:rStyle w:val="IntenseEmphasis"/>
          <w:rFonts w:asciiTheme="minorHAnsi" w:hAnsiTheme="minorHAnsi"/>
          <w:color w:val="C00000"/>
          <w:szCs w:val="24"/>
        </w:rPr>
        <w:t>fully as you can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  <w:r w:rsidR="0057452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>We will judge applications on the quality of the project, rather than on how well you fill in th</w:t>
      </w:r>
      <w:r w:rsidR="00692015" w:rsidRPr="00271617">
        <w:rPr>
          <w:rStyle w:val="IntenseEmphasis"/>
          <w:rFonts w:asciiTheme="minorHAnsi" w:hAnsiTheme="minorHAnsi"/>
          <w:color w:val="C00000"/>
          <w:szCs w:val="24"/>
        </w:rPr>
        <w:t>is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application form. 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We will also visit 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your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site to talk about the project with you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</w:p>
    <w:p w14:paraId="4200C7FE" w14:textId="77777777" w:rsidR="00692015" w:rsidRPr="00271617" w:rsidRDefault="00692015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Fonts w:ascii="Arial" w:hAnsi="Arial" w:cs="Arial"/>
          <w:color w:val="666666"/>
          <w:szCs w:val="24"/>
          <w:lang w:eastAsia="en-NZ"/>
        </w:rPr>
      </w:pPr>
    </w:p>
    <w:p w14:paraId="3D812C94" w14:textId="230FDC59" w:rsidR="0086744D" w:rsidRPr="00271617" w:rsidRDefault="00DE7115" w:rsidP="38362BEC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If you have any questions, please email </w:t>
      </w:r>
      <w:hyperlink r:id="rId9" w:history="1">
        <w:r w:rsidR="0029055D" w:rsidRPr="0029055D">
          <w:rPr>
            <w:rStyle w:val="Hyperlink"/>
            <w:rFonts w:asciiTheme="minorHAnsi" w:hAnsiTheme="minorHAnsi"/>
            <w:szCs w:val="24"/>
          </w:rPr>
          <w:t>biodiversity@gw.govt.nz</w:t>
        </w:r>
      </w:hyperlink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 or call Jo on 021 824 914. </w:t>
      </w:r>
    </w:p>
    <w:p w14:paraId="300512D1" w14:textId="77777777" w:rsidR="0086744D" w:rsidRPr="00271617" w:rsidRDefault="0086744D" w:rsidP="38362BEC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590E6AD8" w14:textId="5DDF63C4" w:rsidR="00816B3D" w:rsidRPr="00271617" w:rsidRDefault="00210986" w:rsidP="38362BEC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>Once you have completed the application form, send it to</w:t>
      </w:r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hyperlink r:id="rId10" w:history="1">
        <w:r w:rsidR="00C6362A">
          <w:rPr>
            <w:rStyle w:val="Hyperlink"/>
            <w:rFonts w:asciiTheme="minorHAnsi" w:hAnsiTheme="minorHAnsi"/>
            <w:szCs w:val="24"/>
          </w:rPr>
          <w:t>biodiversity</w:t>
        </w:r>
        <w:r w:rsidR="0086744D" w:rsidRPr="00271617">
          <w:rPr>
            <w:rStyle w:val="Hyperlink"/>
            <w:rFonts w:asciiTheme="minorHAnsi" w:hAnsiTheme="minorHAnsi"/>
            <w:szCs w:val="24"/>
          </w:rPr>
          <w:t>@gw.govt.nz</w:t>
        </w:r>
      </w:hyperlink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 with the subject line “Community Environment Fund application”.</w:t>
      </w:r>
    </w:p>
    <w:p w14:paraId="0D0B940D" w14:textId="77777777" w:rsidR="00210986" w:rsidRPr="00271617" w:rsidRDefault="00210986" w:rsidP="00816B3D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1BEF6408" w14:textId="25FBC68A" w:rsidR="00210986" w:rsidRPr="00271617" w:rsidRDefault="00210986" w:rsidP="4946C06A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>Applications</w:t>
      </w:r>
      <w:r w:rsidR="005870A7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are open until 5pm on </w:t>
      </w:r>
      <w:r w:rsidR="001D6282">
        <w:rPr>
          <w:rStyle w:val="IntenseEmphasis"/>
          <w:rFonts w:asciiTheme="minorHAnsi" w:hAnsiTheme="minorHAnsi"/>
          <w:color w:val="C00000"/>
          <w:szCs w:val="24"/>
        </w:rPr>
        <w:t>Monday</w:t>
      </w:r>
      <w:r w:rsidR="005870A7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="001D6282">
        <w:rPr>
          <w:rStyle w:val="IntenseEmphasis"/>
          <w:rFonts w:asciiTheme="minorHAnsi" w:hAnsiTheme="minorHAnsi"/>
          <w:color w:val="C00000"/>
          <w:szCs w:val="24"/>
        </w:rPr>
        <w:t>30</w:t>
      </w:r>
      <w:r w:rsidR="005870A7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September 202</w:t>
      </w:r>
      <w:r w:rsidR="001D6282">
        <w:rPr>
          <w:rStyle w:val="IntenseEmphasis"/>
          <w:rFonts w:asciiTheme="minorHAnsi" w:hAnsiTheme="minorHAnsi"/>
          <w:color w:val="C00000"/>
          <w:szCs w:val="24"/>
        </w:rPr>
        <w:t>4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. </w:t>
      </w:r>
    </w:p>
    <w:p w14:paraId="0E27B00A" w14:textId="77777777" w:rsidR="00816B3D" w:rsidRPr="00816B3D" w:rsidRDefault="00816B3D" w:rsidP="00816B3D">
      <w:pPr>
        <w:rPr>
          <w:rFonts w:asciiTheme="minorHAnsi" w:hAnsiTheme="minorHAnsi" w:cstheme="minorHAnsi"/>
          <w:sz w:val="32"/>
          <w:szCs w:val="28"/>
        </w:rPr>
      </w:pPr>
    </w:p>
    <w:p w14:paraId="356CC356" w14:textId="15BEE660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Overview of the project and what it involves</w:t>
      </w:r>
    </w:p>
    <w:p w14:paraId="5A51C207" w14:textId="3E953449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proofErr w:type="gramStart"/>
      <w:r w:rsidR="0086744D" w:rsidRPr="008F7E39">
        <w:rPr>
          <w:rFonts w:asciiTheme="minorHAnsi" w:hAnsiTheme="minorHAnsi" w:cstheme="minorBidi"/>
          <w:i/>
          <w:iCs/>
          <w:szCs w:val="24"/>
        </w:rPr>
        <w:t>please</w:t>
      </w:r>
      <w:proofErr w:type="gramEnd"/>
      <w:r w:rsidR="00E816E9" w:rsidRPr="008F7E39">
        <w:rPr>
          <w:rFonts w:asciiTheme="minorHAnsi" w:hAnsiTheme="minorHAnsi" w:cstheme="minorBidi"/>
          <w:i/>
          <w:iCs/>
          <w:szCs w:val="24"/>
        </w:rPr>
        <w:t xml:space="preserve"> describe the project 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F507EA" w:rsidRPr="008F7E39">
        <w:rPr>
          <w:rFonts w:asciiTheme="minorHAnsi" w:hAnsiTheme="minorHAnsi" w:cstheme="minorBidi"/>
          <w:i/>
          <w:iCs/>
          <w:szCs w:val="24"/>
        </w:rPr>
        <w:t>outline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that you hope to achieve through this work.) </w:t>
      </w:r>
    </w:p>
    <w:p w14:paraId="44EAFD9C" w14:textId="77777777" w:rsidR="00816B3D" w:rsidRDefault="00816B3D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B94D5A5" w14:textId="77777777" w:rsidR="00816B3D" w:rsidRDefault="00816B3D" w:rsidP="00210986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3DEEC669" w14:textId="77777777" w:rsidR="00816B3D" w:rsidRDefault="00816B3D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E9D1A1" w14:textId="77777777" w:rsidR="006B45DB" w:rsidRDefault="006B45DB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5FB0818" w14:textId="77777777" w:rsidR="00816B3D" w:rsidRPr="00816B3D" w:rsidRDefault="00816B3D" w:rsidP="008F7E39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F31CB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6A7324DC" w14:textId="69310E59" w:rsidR="0086744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How will this project benefit the harbour? </w:t>
      </w:r>
    </w:p>
    <w:p w14:paraId="2A7DD986" w14:textId="0E7F2CC2" w:rsidR="006B45DB" w:rsidRPr="000762B5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Cs w:val="24"/>
        </w:rPr>
      </w:pPr>
      <w:r w:rsidRPr="008F7E39">
        <w:rPr>
          <w:rFonts w:asciiTheme="minorHAnsi" w:hAnsiTheme="minorHAnsi" w:cstheme="minorHAnsi"/>
          <w:bCs/>
          <w:i/>
          <w:szCs w:val="24"/>
        </w:rPr>
        <w:t>(</w:t>
      </w:r>
      <w:r w:rsidR="0086744D">
        <w:rPr>
          <w:rFonts w:asciiTheme="minorHAnsi" w:hAnsiTheme="minorHAnsi" w:cstheme="minorHAnsi"/>
          <w:bCs/>
          <w:i/>
          <w:szCs w:val="24"/>
        </w:rPr>
        <w:t>e.g</w:t>
      </w:r>
      <w:r w:rsidR="006B45DB">
        <w:rPr>
          <w:rFonts w:asciiTheme="minorHAnsi" w:hAnsiTheme="minorHAnsi" w:cstheme="minorHAnsi"/>
          <w:bCs/>
          <w:i/>
          <w:szCs w:val="24"/>
        </w:rPr>
        <w:t xml:space="preserve">., </w:t>
      </w:r>
      <w:r w:rsidRPr="008F7E39">
        <w:rPr>
          <w:rFonts w:asciiTheme="minorHAnsi" w:hAnsiTheme="minorHAnsi" w:cstheme="minorHAnsi"/>
          <w:bCs/>
          <w:i/>
          <w:szCs w:val="24"/>
        </w:rPr>
        <w:t>planting stops soil washing into streams and the harbour, and can improve the health of catchment ecosystems)</w:t>
      </w:r>
    </w:p>
    <w:p w14:paraId="40FDAD08" w14:textId="0C29BDB9" w:rsidR="00816B3D" w:rsidRPr="00210986" w:rsidRDefault="00816B3D" w:rsidP="008F7E39">
      <w:pPr>
        <w:shd w:val="clear" w:color="auto" w:fill="FFFFFF"/>
        <w:rPr>
          <w:rFonts w:asciiTheme="minorHAnsi" w:hAnsiTheme="minorHAnsi" w:cstheme="minorBidi"/>
          <w:i/>
          <w:iCs/>
          <w:sz w:val="28"/>
          <w:szCs w:val="28"/>
        </w:rPr>
      </w:pPr>
      <w:r w:rsidRPr="38362BEC">
        <w:rPr>
          <w:rFonts w:asciiTheme="minorHAnsi" w:hAnsiTheme="minorHAnsi" w:cstheme="minorBidi"/>
          <w:b/>
          <w:bCs/>
          <w:sz w:val="32"/>
          <w:szCs w:val="32"/>
        </w:rPr>
        <w:lastRenderedPageBreak/>
        <w:t>How does this project contribute to the implementation of the Ng</w:t>
      </w:r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āti Toa </w:t>
      </w:r>
      <w:r w:rsidR="008355DD"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Rangatira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Statement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and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improve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the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way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people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connect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with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the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 </w:t>
      </w:r>
      <w:proofErr w:type="spellStart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land</w:t>
      </w:r>
      <w:proofErr w:type="spellEnd"/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?</w:t>
      </w:r>
      <w:r w:rsidRPr="38362BEC">
        <w:rPr>
          <w:rFonts w:asciiTheme="minorHAnsi" w:hAnsiTheme="minorHAnsi" w:cstheme="minorBidi"/>
          <w:sz w:val="32"/>
          <w:szCs w:val="32"/>
          <w:lang w:val="mi-NZ"/>
        </w:rPr>
        <w:t xml:space="preserve"> </w:t>
      </w:r>
    </w:p>
    <w:p w14:paraId="7DDEC6F8" w14:textId="61211A0D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  <w:lang w:val="mi-NZ"/>
        </w:rPr>
      </w:pPr>
      <w:proofErr w:type="spellStart"/>
      <w:r w:rsidRPr="008F7E39">
        <w:rPr>
          <w:rFonts w:asciiTheme="minorHAnsi" w:hAnsiTheme="minorHAnsi" w:cstheme="minorBidi"/>
          <w:i/>
          <w:iCs/>
          <w:szCs w:val="24"/>
          <w:lang w:val="mi-NZ"/>
        </w:rPr>
        <w:t>You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  <w:lang w:val="mi-NZ"/>
        </w:rPr>
        <w:t>can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  <w:lang w:val="mi-NZ"/>
        </w:rPr>
        <w:t>find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  <w:lang w:val="mi-NZ"/>
        </w:rPr>
        <w:t>the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Ngāti Toa </w:t>
      </w:r>
      <w:r w:rsidR="008355DD"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Rangatira </w:t>
      </w:r>
      <w:proofErr w:type="spellStart"/>
      <w:r w:rsidR="008355DD" w:rsidRPr="008F7E39">
        <w:rPr>
          <w:rFonts w:asciiTheme="minorHAnsi" w:hAnsiTheme="minorHAnsi" w:cstheme="minorBidi"/>
          <w:i/>
          <w:iCs/>
          <w:szCs w:val="24"/>
          <w:lang w:val="mi-NZ"/>
        </w:rPr>
        <w:t>S</w:t>
      </w:r>
      <w:r w:rsidRPr="008F7E39">
        <w:rPr>
          <w:rFonts w:asciiTheme="minorHAnsi" w:hAnsiTheme="minorHAnsi" w:cstheme="minorBidi"/>
          <w:i/>
          <w:iCs/>
          <w:szCs w:val="24"/>
          <w:lang w:val="mi-NZ"/>
        </w:rPr>
        <w:t>tatement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  <w:lang w:val="mi-NZ"/>
        </w:rPr>
        <w:t>by</w:t>
      </w:r>
      <w:proofErr w:type="spellEnd"/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 </w:t>
      </w:r>
      <w:hyperlink r:id="rId11">
        <w:proofErr w:type="spellStart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clickin</w:t>
        </w:r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g</w:t>
        </w:r>
        <w:proofErr w:type="spellEnd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 xml:space="preserve"> </w:t>
        </w:r>
        <w:proofErr w:type="spellStart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this</w:t>
        </w:r>
        <w:proofErr w:type="spellEnd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 xml:space="preserve"> </w:t>
        </w:r>
        <w:proofErr w:type="spellStart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link</w:t>
        </w:r>
        <w:proofErr w:type="spellEnd"/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.</w:t>
        </w:r>
        <w:r w:rsidRPr="008F7E39">
          <w:rPr>
            <w:rStyle w:val="Hyperlink"/>
            <w:rFonts w:asciiTheme="minorHAnsi" w:hAnsiTheme="minorHAnsi" w:cstheme="minorBidi"/>
            <w:i/>
            <w:iCs/>
            <w:color w:val="C00000"/>
            <w:szCs w:val="24"/>
            <w:lang w:val="mi-NZ"/>
          </w:rPr>
          <w:t xml:space="preserve"> </w:t>
        </w:r>
      </w:hyperlink>
      <w:r w:rsidRPr="008F7E39">
        <w:rPr>
          <w:rFonts w:asciiTheme="minorHAnsi" w:hAnsiTheme="minorHAnsi" w:cstheme="minorBidi"/>
          <w:i/>
          <w:iCs/>
          <w:color w:val="C00000"/>
          <w:szCs w:val="24"/>
          <w:lang w:val="mi-NZ"/>
        </w:rPr>
        <w:t xml:space="preserve"> </w:t>
      </w:r>
    </w:p>
    <w:p w14:paraId="4101652C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4B99056E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1299C43A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4DDBEF00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461D77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CF2D8B6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0FB78278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1FC3994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0562CB0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4CE0A41" w14:textId="4F5767AD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Who else is involved or supporting this project? </w:t>
      </w:r>
    </w:p>
    <w:p w14:paraId="238F6777" w14:textId="7F0EA8FC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community groups,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</w:rPr>
        <w:t>tangata</w:t>
      </w:r>
      <w:proofErr w:type="spellEnd"/>
      <w:r w:rsidRPr="008F7E39">
        <w:rPr>
          <w:rFonts w:asciiTheme="minorHAnsi" w:hAnsiTheme="minorHAnsi" w:cstheme="minorBidi"/>
          <w:i/>
          <w:iCs/>
          <w:szCs w:val="24"/>
        </w:rPr>
        <w:t xml:space="preserve"> whenua, schools, businesses, service clubs or your local city council)</w:t>
      </w:r>
    </w:p>
    <w:p w14:paraId="62EBF3C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6D98A12B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2946DB82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5997CC1D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110FFD37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6B69937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3FE9F23F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1F72F646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27FD785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will this project raise awareness of the environment in your community?</w:t>
      </w:r>
    </w:p>
    <w:p w14:paraId="08CE6F91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1CDCEAD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BB9E253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23DE523C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52E56223" w14:textId="77777777" w:rsidR="00210986" w:rsidRDefault="00210986" w:rsidP="00816B3D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07547A01" w14:textId="77777777" w:rsidR="00210986" w:rsidRDefault="00210986" w:rsidP="00816B3D">
      <w:pPr>
        <w:shd w:val="clear" w:color="auto" w:fill="FFFFFF"/>
        <w:rPr>
          <w:rFonts w:asciiTheme="minorHAnsi" w:hAnsiTheme="minorHAnsi" w:cstheme="minorHAnsi"/>
          <w:sz w:val="32"/>
          <w:szCs w:val="28"/>
        </w:rPr>
      </w:pPr>
    </w:p>
    <w:p w14:paraId="6D7ED221" w14:textId="4CB82BB5" w:rsidR="006B45DB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Who will look after the project when it is complete</w:t>
      </w:r>
      <w:r w:rsidR="006B45DB">
        <w:rPr>
          <w:rFonts w:asciiTheme="minorHAnsi" w:hAnsiTheme="minorHAnsi" w:cstheme="minorHAnsi"/>
          <w:b/>
          <w:bCs/>
          <w:sz w:val="32"/>
          <w:szCs w:val="28"/>
        </w:rPr>
        <w:t>?</w:t>
      </w:r>
    </w:p>
    <w:p w14:paraId="1F1DEE42" w14:textId="77777777" w:rsidR="006B45DB" w:rsidRPr="00816B3D" w:rsidRDefault="006B45DB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738610EB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37805D2" w14:textId="094F6878" w:rsidR="00816B3D" w:rsidRPr="00816B3D" w:rsidRDefault="00816B3D" w:rsidP="00816B3D">
      <w:pPr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do you plan to deal with the effects of climate change on your project?</w:t>
      </w:r>
      <w:r w:rsidRPr="00816B3D">
        <w:rPr>
          <w:rFonts w:asciiTheme="minorHAnsi" w:hAnsiTheme="minorHAnsi" w:cstheme="minorHAnsi"/>
          <w:bCs/>
          <w:sz w:val="32"/>
          <w:szCs w:val="28"/>
        </w:rPr>
        <w:t xml:space="preserve"> </w:t>
      </w:r>
    </w:p>
    <w:p w14:paraId="3BC97598" w14:textId="2333F290" w:rsidR="00816B3D" w:rsidRPr="008F7E39" w:rsidRDefault="00816B3D" w:rsidP="38362BEC">
      <w:pPr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>bigger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storms,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 xml:space="preserve">more 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flooding, 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>sea level rise</w:t>
      </w:r>
      <w:r w:rsidR="006B2B14" w:rsidRPr="008F7E39">
        <w:rPr>
          <w:rFonts w:asciiTheme="minorHAnsi" w:hAnsiTheme="minorHAnsi" w:cstheme="minorBidi"/>
          <w:i/>
          <w:iCs/>
          <w:szCs w:val="24"/>
        </w:rPr>
        <w:t>,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drought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water shortages. This might include actions like planning for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plant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deaths</w:t>
      </w:r>
      <w:r w:rsidR="00C95DEE" w:rsidRPr="008F7E39">
        <w:rPr>
          <w:rFonts w:asciiTheme="minorHAnsi" w:hAnsiTheme="minorHAnsi" w:cstheme="minorBidi"/>
          <w:i/>
          <w:iCs/>
          <w:szCs w:val="24"/>
        </w:rPr>
        <w:t xml:space="preserve"> from drought and erosion</w:t>
      </w:r>
      <w:r w:rsidRPr="008F7E39">
        <w:rPr>
          <w:rFonts w:asciiTheme="minorHAnsi" w:hAnsiTheme="minorHAnsi" w:cstheme="minorBidi"/>
          <w:i/>
          <w:iCs/>
          <w:szCs w:val="24"/>
        </w:rPr>
        <w:t>, using mulch and weed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Pr="008F7E39">
        <w:rPr>
          <w:rFonts w:asciiTheme="minorHAnsi" w:hAnsiTheme="minorHAnsi" w:cstheme="minorBidi"/>
          <w:i/>
          <w:iCs/>
          <w:szCs w:val="24"/>
        </w:rPr>
        <w:t>mat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to </w:t>
      </w:r>
      <w:r w:rsidR="00352D7F" w:rsidRPr="008F7E39">
        <w:rPr>
          <w:rFonts w:asciiTheme="minorHAnsi" w:hAnsiTheme="minorHAnsi" w:cstheme="minorBidi"/>
          <w:i/>
          <w:iCs/>
          <w:szCs w:val="24"/>
        </w:rPr>
        <w:t>keep plants damp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during drier weather and locating community nurseries away from flood prone areas)</w:t>
      </w:r>
    </w:p>
    <w:p w14:paraId="463F29E8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3B7B4B86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3A0FF5F2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5630AD66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1829076" w14:textId="77777777" w:rsidR="00816B3D" w:rsidRDefault="00816B3D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br w:type="page"/>
      </w:r>
    </w:p>
    <w:p w14:paraId="0ACBFB0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40"/>
          <w:szCs w:val="28"/>
        </w:rPr>
      </w:pPr>
      <w:r w:rsidRPr="00816B3D">
        <w:rPr>
          <w:rFonts w:asciiTheme="minorHAnsi" w:hAnsiTheme="minorHAnsi" w:cstheme="minorHAnsi"/>
          <w:b/>
          <w:bCs/>
          <w:sz w:val="40"/>
          <w:szCs w:val="28"/>
        </w:rPr>
        <w:lastRenderedPageBreak/>
        <w:t>Project timetable and budget</w:t>
      </w:r>
    </w:p>
    <w:p w14:paraId="2BA226A1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25BC0892" w14:textId="053EDA73" w:rsidR="00816B3D" w:rsidRPr="000762B5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0762B5">
        <w:rPr>
          <w:rFonts w:asciiTheme="minorHAnsi" w:hAnsiTheme="minorHAnsi" w:cstheme="minorBidi"/>
          <w:i/>
          <w:iCs/>
          <w:szCs w:val="24"/>
        </w:rPr>
        <w:t xml:space="preserve">Please outline </w:t>
      </w:r>
      <w:r w:rsidR="00351ED9" w:rsidRPr="000762B5">
        <w:rPr>
          <w:rFonts w:asciiTheme="minorHAnsi" w:hAnsiTheme="minorHAnsi" w:cstheme="minorBidi"/>
          <w:i/>
          <w:iCs/>
          <w:szCs w:val="24"/>
        </w:rPr>
        <w:t>how you plan to spend the funding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use the tables below to </w:t>
      </w:r>
      <w:r w:rsidR="00F47108" w:rsidRPr="000762B5">
        <w:rPr>
          <w:rFonts w:asciiTheme="minorHAnsi" w:hAnsiTheme="minorHAnsi" w:cstheme="minorBidi"/>
          <w:i/>
          <w:iCs/>
          <w:szCs w:val="24"/>
        </w:rPr>
        <w:t xml:space="preserve">list 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>what you plan to buy, and how much it</w:t>
      </w:r>
      <w:r w:rsidR="00A35683" w:rsidRPr="000762B5">
        <w:rPr>
          <w:rFonts w:asciiTheme="minorHAnsi" w:hAnsiTheme="minorHAnsi" w:cstheme="minorBidi"/>
          <w:i/>
          <w:iCs/>
          <w:szCs w:val="24"/>
        </w:rPr>
        <w:t>s likely to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 xml:space="preserve"> cost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add more rows to each table as needed. </w:t>
      </w:r>
    </w:p>
    <w:p w14:paraId="17AD93B2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D59031D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1:</w:t>
      </w:r>
      <w:r w:rsidRPr="00816B3D">
        <w:rPr>
          <w:rFonts w:asciiTheme="minorHAnsi" w:hAnsiTheme="minorHAnsi" w:cstheme="minorHAnsi"/>
          <w:sz w:val="28"/>
          <w:szCs w:val="28"/>
        </w:rPr>
        <w:tab/>
      </w:r>
    </w:p>
    <w:p w14:paraId="0DE4B5B7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66204FF1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DBF0D7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62F1B3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02F2C34E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680A4E5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21983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296FEF7D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4CD245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5B0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6CFE4283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F5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1870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30D7AA6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196D064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A607F15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2:</w:t>
      </w:r>
    </w:p>
    <w:p w14:paraId="29D6B04F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34FF1C98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6D072C0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A21919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6BD18F9B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38601FE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3CABC7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B08B5D1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6DEB4AB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D9C6F4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4B1F511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C3D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41B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7804AD7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F7C7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FC43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1F3B140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FE4B1C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3:</w:t>
      </w: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2C75D1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664355AD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A96511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F4E37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44FB30F8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DA6542E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41E394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722B00AE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42C6D79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1831B3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4E11D2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6E5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03A5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0CA35B5C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788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0C0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62431CDC" w14:textId="77777777" w:rsidR="00816B3D" w:rsidRPr="00816B3D" w:rsidRDefault="00816B3D" w:rsidP="00816B3D">
      <w:pPr>
        <w:rPr>
          <w:rFonts w:asciiTheme="minorHAnsi" w:hAnsiTheme="minorHAnsi" w:cstheme="minorHAnsi"/>
          <w:sz w:val="28"/>
          <w:szCs w:val="28"/>
        </w:rPr>
      </w:pPr>
    </w:p>
    <w:p w14:paraId="49E398E2" w14:textId="77777777" w:rsidR="00000000" w:rsidRPr="00816B3D" w:rsidRDefault="00000000">
      <w:pPr>
        <w:rPr>
          <w:rFonts w:asciiTheme="minorHAnsi" w:hAnsiTheme="minorHAnsi"/>
          <w:sz w:val="28"/>
          <w:szCs w:val="28"/>
        </w:rPr>
      </w:pPr>
    </w:p>
    <w:sectPr w:rsidR="0037246A" w:rsidRPr="00816B3D" w:rsidSect="00210986">
      <w:headerReference w:type="default" r:id="rId12"/>
      <w:headerReference w:type="first" r:id="rId13"/>
      <w:pgSz w:w="11906" w:h="16838" w:code="9"/>
      <w:pgMar w:top="2664" w:right="850" w:bottom="2102" w:left="1368" w:header="5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B2AF" w14:textId="77777777" w:rsidR="00CE2F5C" w:rsidRDefault="00CE2F5C" w:rsidP="00816B3D">
      <w:r>
        <w:separator/>
      </w:r>
    </w:p>
  </w:endnote>
  <w:endnote w:type="continuationSeparator" w:id="0">
    <w:p w14:paraId="352D6DAE" w14:textId="77777777" w:rsidR="00CE2F5C" w:rsidRDefault="00CE2F5C" w:rsidP="0081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A41B" w14:textId="77777777" w:rsidR="00CE2F5C" w:rsidRDefault="00CE2F5C" w:rsidP="00816B3D">
      <w:r>
        <w:separator/>
      </w:r>
    </w:p>
  </w:footnote>
  <w:footnote w:type="continuationSeparator" w:id="0">
    <w:p w14:paraId="59EE213A" w14:textId="77777777" w:rsidR="00CE2F5C" w:rsidRDefault="00CE2F5C" w:rsidP="0081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3A62" w14:textId="77777777" w:rsidR="00000000" w:rsidRDefault="00000000" w:rsidP="00613F2C">
    <w:pPr>
      <w:pStyle w:val="Header"/>
      <w:tabs>
        <w:tab w:val="clear" w:pos="9333"/>
        <w:tab w:val="center" w:pos="3969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7F21" w14:textId="741DA1EE" w:rsidR="00000000" w:rsidRDefault="003D6BC9" w:rsidP="00613F2C">
    <w:pPr>
      <w:ind w:right="5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C21B" wp14:editId="349E5403">
          <wp:simplePos x="0" y="0"/>
          <wp:positionH relativeFrom="column">
            <wp:posOffset>3181985</wp:posOffset>
          </wp:positionH>
          <wp:positionV relativeFrom="paragraph">
            <wp:posOffset>-156210</wp:posOffset>
          </wp:positionV>
          <wp:extent cx="2659989" cy="946150"/>
          <wp:effectExtent l="0" t="0" r="762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89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B3D">
      <w:rPr>
        <w:noProof/>
        <w:lang w:eastAsia="en-NZ"/>
      </w:rPr>
      <w:drawing>
        <wp:inline distT="0" distB="0" distL="0" distR="0" wp14:anchorId="6F63C331" wp14:editId="52FC8F2B">
          <wp:extent cx="1724400" cy="53788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er Wellington Logo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3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3D"/>
    <w:rsid w:val="000762B5"/>
    <w:rsid w:val="000B79CB"/>
    <w:rsid w:val="001C1A64"/>
    <w:rsid w:val="001D6282"/>
    <w:rsid w:val="00210986"/>
    <w:rsid w:val="002319F7"/>
    <w:rsid w:val="00271617"/>
    <w:rsid w:val="0029055D"/>
    <w:rsid w:val="002A6D7D"/>
    <w:rsid w:val="002B5AA0"/>
    <w:rsid w:val="00351ED9"/>
    <w:rsid w:val="00352D7F"/>
    <w:rsid w:val="003A65E4"/>
    <w:rsid w:val="003D6BC9"/>
    <w:rsid w:val="003E229B"/>
    <w:rsid w:val="00466D3F"/>
    <w:rsid w:val="00487FAB"/>
    <w:rsid w:val="00493F6D"/>
    <w:rsid w:val="00521AA8"/>
    <w:rsid w:val="00554732"/>
    <w:rsid w:val="00574525"/>
    <w:rsid w:val="005870A7"/>
    <w:rsid w:val="00692015"/>
    <w:rsid w:val="0069542A"/>
    <w:rsid w:val="006B2B14"/>
    <w:rsid w:val="006B45DB"/>
    <w:rsid w:val="006F3958"/>
    <w:rsid w:val="007A3DB2"/>
    <w:rsid w:val="00816B3D"/>
    <w:rsid w:val="008355DD"/>
    <w:rsid w:val="0086744D"/>
    <w:rsid w:val="00894585"/>
    <w:rsid w:val="008A11C0"/>
    <w:rsid w:val="008E00DC"/>
    <w:rsid w:val="008F41CC"/>
    <w:rsid w:val="008F7E39"/>
    <w:rsid w:val="009A2EA6"/>
    <w:rsid w:val="00A35683"/>
    <w:rsid w:val="00A41205"/>
    <w:rsid w:val="00B1624D"/>
    <w:rsid w:val="00B276D5"/>
    <w:rsid w:val="00C61485"/>
    <w:rsid w:val="00C6362A"/>
    <w:rsid w:val="00C95DEE"/>
    <w:rsid w:val="00CE2F5C"/>
    <w:rsid w:val="00D11077"/>
    <w:rsid w:val="00DE7115"/>
    <w:rsid w:val="00E351D4"/>
    <w:rsid w:val="00E816E9"/>
    <w:rsid w:val="00EE40E0"/>
    <w:rsid w:val="00F10FA9"/>
    <w:rsid w:val="00F46C5E"/>
    <w:rsid w:val="00F47108"/>
    <w:rsid w:val="00F507EA"/>
    <w:rsid w:val="00F82E5D"/>
    <w:rsid w:val="0956CCCF"/>
    <w:rsid w:val="38362BEC"/>
    <w:rsid w:val="4946C06A"/>
    <w:rsid w:val="529F08A8"/>
    <w:rsid w:val="6FD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9E2E"/>
  <w15:chartTrackingRefBased/>
  <w15:docId w15:val="{8A42D4EB-7E2F-45A6-AD7C-B323D20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B3D"/>
    <w:pPr>
      <w:tabs>
        <w:tab w:val="right" w:pos="9333"/>
      </w:tabs>
    </w:pPr>
  </w:style>
  <w:style w:type="character" w:customStyle="1" w:styleId="HeaderChar">
    <w:name w:val="Header Char"/>
    <w:basedOn w:val="DefaultParagraphFont"/>
    <w:link w:val="Header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paragraph" w:customStyle="1" w:styleId="GWFooter">
    <w:name w:val="GW Footer"/>
    <w:basedOn w:val="Normal"/>
    <w:rsid w:val="00816B3D"/>
    <w:pPr>
      <w:tabs>
        <w:tab w:val="center" w:pos="4848"/>
        <w:tab w:val="right" w:pos="9639"/>
      </w:tabs>
    </w:pPr>
    <w:rPr>
      <w:sz w:val="16"/>
    </w:rPr>
  </w:style>
  <w:style w:type="character" w:styleId="Hyperlink">
    <w:name w:val="Hyperlink"/>
    <w:basedOn w:val="DefaultParagraphFont"/>
    <w:rsid w:val="00816B3D"/>
    <w:rPr>
      <w:color w:val="0000FF"/>
      <w:u w:val="single"/>
    </w:rPr>
  </w:style>
  <w:style w:type="table" w:styleId="TableGrid">
    <w:name w:val="Table Grid"/>
    <w:basedOn w:val="TableNormal"/>
    <w:rsid w:val="008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6B3D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16B3D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A3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44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w.govt.nz/assets/Whaitua/ngatitoataopwhaituastateme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odiversity@gw.govt.nz" TargetMode="External"/><Relationship Id="rId4" Type="http://schemas.openxmlformats.org/officeDocument/2006/relationships/styles" Target="styles.xml"/><Relationship Id="rId9" Type="http://schemas.openxmlformats.org/officeDocument/2006/relationships/hyperlink" Target="mailto:biodiversity@gw.govt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5b379-a797-42b4-8d7e-3a1ed10322ee" xsi:nil="true"/>
    <lcf76f155ced4ddcb4097134ff3c332f xmlns="23910ab7-7552-4e9b-baa9-f9b1cba39b4e">
      <Terms xmlns="http://schemas.microsoft.com/office/infopath/2007/PartnerControls"/>
    </lcf76f155ced4ddcb4097134ff3c332f>
    <SharedWithUsers xmlns="55f5b379-a797-42b4-8d7e-3a1ed10322ee">
      <UserInfo>
        <DisplayName>Ali Kaye</DisplayName>
        <AccountId>46</AccountId>
        <AccountType/>
      </UserInfo>
      <UserInfo>
        <DisplayName>Jo Fagan</DisplayName>
        <AccountId>519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6BB919C73746A1825156DC9F0508" ma:contentTypeVersion="17" ma:contentTypeDescription="Create a new document." ma:contentTypeScope="" ma:versionID="33a6649ae02b9663d72f86d05fa73b89">
  <xsd:schema xmlns:xsd="http://www.w3.org/2001/XMLSchema" xmlns:xs="http://www.w3.org/2001/XMLSchema" xmlns:p="http://schemas.microsoft.com/office/2006/metadata/properties" xmlns:ns2="23910ab7-7552-4e9b-baa9-f9b1cba39b4e" xmlns:ns3="55f5b379-a797-42b4-8d7e-3a1ed10322ee" targetNamespace="http://schemas.microsoft.com/office/2006/metadata/properties" ma:root="true" ma:fieldsID="8ea4e0625841ca305f65c5a336fe9b42" ns2:_="" ns3:_="">
    <xsd:import namespace="23910ab7-7552-4e9b-baa9-f9b1cba39b4e"/>
    <xsd:import namespace="55f5b379-a797-42b4-8d7e-3a1ed1032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0ab7-7552-4e9b-baa9-f9b1cba3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b379-a797-42b4-8d7e-3a1ed103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b1844f-ef43-4325-8878-cb5b751e2876}" ma:internalName="TaxCatchAll" ma:showField="CatchAllData" ma:web="55f5b379-a797-42b4-8d7e-3a1ed1032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2A39F-3D67-4E57-959E-C4AEBFDF6DFC}">
  <ds:schemaRefs>
    <ds:schemaRef ds:uri="http://schemas.microsoft.com/office/2006/metadata/properties"/>
    <ds:schemaRef ds:uri="http://schemas.microsoft.com/office/infopath/2007/PartnerControls"/>
    <ds:schemaRef ds:uri="55f5b379-a797-42b4-8d7e-3a1ed10322ee"/>
    <ds:schemaRef ds:uri="23910ab7-7552-4e9b-baa9-f9b1cba39b4e"/>
  </ds:schemaRefs>
</ds:datastoreItem>
</file>

<file path=customXml/itemProps2.xml><?xml version="1.0" encoding="utf-8"?>
<ds:datastoreItem xmlns:ds="http://schemas.openxmlformats.org/officeDocument/2006/customXml" ds:itemID="{489F4402-3BD4-4BD5-849F-3F3F51BF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0ab7-7552-4e9b-baa9-f9b1cba39b4e"/>
    <ds:schemaRef ds:uri="55f5b379-a797-42b4-8d7e-3a1ed103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E3099-46B3-4AA6-9188-E4E2176B8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2076</Characters>
  <Application>Microsoft Office Word</Application>
  <DocSecurity>0</DocSecurity>
  <Lines>17</Lines>
  <Paragraphs>4</Paragraphs>
  <ScaleCrop>false</ScaleCrop>
  <Company>Greater Wellington Regional Council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Graham</dc:creator>
  <cp:keywords/>
  <dc:description/>
  <cp:lastModifiedBy>Bridget Cowles</cp:lastModifiedBy>
  <cp:revision>2</cp:revision>
  <dcterms:created xsi:type="dcterms:W3CDTF">2024-07-30T22:11:00Z</dcterms:created>
  <dcterms:modified xsi:type="dcterms:W3CDTF">2024-07-30T22:11:00Z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0x01010088566BB919C73746A1825156DC9F0508</vt:lpwstr>
  </property>
  <property fmtid="{D5CDD505-2E9C-101B-9397-08002B2CF9AE}" pid="3" name="MediaServiceImageTags">
    <vt:lpwstr/>
  </property>
</Properties>
</file>